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37" w:rsidRPr="00ED4A24" w:rsidRDefault="00572537" w:rsidP="0057253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D4A24">
        <w:rPr>
          <w:rFonts w:ascii="Times New Roman" w:hAnsi="Times New Roman" w:cs="Times New Roman"/>
          <w:b/>
          <w:sz w:val="24"/>
          <w:szCs w:val="24"/>
          <w:lang w:val="kk-KZ"/>
        </w:rPr>
        <w:t>А деңгейі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"/>
        <w:gridCol w:w="8778"/>
      </w:tblGrid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7" w:rsidRPr="00ED4A24" w:rsidRDefault="00572537" w:rsidP="00ED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ҚР-ғы  тауарларды  экспорттау  құқығы  берілген</w:t>
            </w:r>
            <w:r w:rsidRPr="00ED4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?</w:t>
            </w:r>
          </w:p>
        </w:tc>
      </w:tr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жеке  меншік  нысанына  қарамастан  барлық  шаруашылық  субъектілерге </w:t>
            </w:r>
          </w:p>
        </w:tc>
      </w:tr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стратегиялық  маңызы бар  ресурстар  экспортынан  басқа жеке меншік  нысанына  қарамастан  барлық  шаруашылық  субъектілерге</w:t>
            </w:r>
          </w:p>
        </w:tc>
      </w:tr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қана мемлекеттік кәсіпорындар мен ұйымдарға</w:t>
            </w:r>
          </w:p>
        </w:tc>
      </w:tr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жеке кәсіпорындарға</w:t>
            </w:r>
          </w:p>
        </w:tc>
      </w:tr>
      <w:tr w:rsidR="00572537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кооперативті ұйымдарға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ДСҰ – ның негізін қандай қағидалар сипаттайды: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импорттық квоталарды жою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 баждарды көбейту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ортақ баж жүйесін орнату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үшінші елдерге дискриминациялық емес режимді орнату</w:t>
            </w:r>
          </w:p>
        </w:tc>
      </w:tr>
      <w:tr w:rsidR="00453A99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99" w:rsidRPr="00ED4A24" w:rsidRDefault="00453A99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өзара мәселелері бойынша ортақ саясат оранату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Уақытша сақтау қоймасында әкету мен әкелуге тыйым салынған тауарларды сақтаудың мерзімі: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ай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Еркін қоймаға орналастырылған тауармен қандай операциялар жүргізілмейді:</w:t>
            </w: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бөлшек сатудан басқа да коммерциялық операциялар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бұл тауарларды сақтау бойынша операциялар жүргізілмейді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бөлшек сату 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сату мен тасымалдауға дайындау операциялар</w:t>
            </w:r>
          </w:p>
        </w:tc>
      </w:tr>
      <w:tr w:rsidR="005345B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B4" w:rsidRPr="00ED4A24" w:rsidRDefault="005345B4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қарапайым жинау операциялары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Реэкспорт режимінде тауар иесіне тасымлдаушы  қай  мерзімде тауар </w:t>
            </w: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экспортын  өткізуге  асыра  кедендік  төлемдерінен  босатылады: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 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 жыл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9  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 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Кедендік  шекарадан  тауарлар  мен  көліктік  құралдарын  анықтаңыз: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 статистикасын  жүргізу  қағидасы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Кедкндік  шекараны  кескенде  тауардың  шығу  елін  анықтау  қағидасы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 мен  көлік  құралдарын  енгізу  мен  шығарудың  шектелмегендігінің  қағидасы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Кедендік  шекараны кесу  кезінде  тауар  мен  көлік  құралдарын  өндірушілерінің  есебін  жүргізу  қағидасы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ҚР-ң  тереториясында  тауарлар  мен  көлік  құралдарды  еркін  енгізу  және  шығару  қағидасы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512583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Кедендік 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әсімге жатады: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Кедендік  қойма 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 типтегі  қойма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Жоюға  арналған  тауарларды  сақтау  қоймасы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сақтау  қоймасы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  қойма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Тауарларды  өткізуші  тұлға,тауар,декларант, кедендік  режим  жөніндегі  жазбаша  өтініш қай жағдайда беріледі, егер кедендік құны: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1000 евродан асса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 евродан аз болса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 евродан асса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500 евродан аз болса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500 евродан көп болса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СЭҚ-ң ТН сандық коды қанша саннан тұрады: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9 саннан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саннан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12 саннан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саннан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саннан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 және зерттеу мақсатында үлгілер мен сынаулар қандай мөлшерде алынады: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тауардың салмағына мен мақсатына байланысты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максималды мөлшерде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минималды мөлшерде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тауардың кедендік құнына байланысты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Уақытша сақтау қоймасында жеке тұлғалармен енгізілген көлік құралдарды сақтау мерзімі: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ай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4216AB" w:rsidRPr="00512583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512583" w:rsidP="004216AB">
            <w:pPr>
              <w:ind w:left="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кең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таралған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кеден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рәсімі</w:t>
            </w:r>
            <w:r w:rsidR="004216AB"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еркін айналым үшін шығару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реимпорт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транзит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қойма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Мемлекеттің территориясы арқылы тауарларды транзит режимімен өткізуші иелері мен тасымалдаушыларға қойылатын талаптар: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транзитті ҚР Үкіметі белгіленген нақты бағыттармен іске асырылады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тауарлардың шығу елін көрсету керек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жүкті жіберуші орган белгіленген мерзімге дейін емес әкелуге тиіс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жүк құнын көрсету керек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тауарлардың физикалық қасиеттерін көрсету қажет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Еркін қоймалар қандай болуы мүмкін: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жабық типтегі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сыртқы сипатта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Ішкі пайдалану үшін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сауда типтегі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 типтегі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512583" w:rsidRDefault="004216AB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Қандай шарттың орындалуы тауардың </w:t>
            </w:r>
            <w:r w:rsid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еркін айналымға шығару р</w:t>
            </w:r>
            <w:r w:rsidR="00512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әсімнің</w:t>
            </w:r>
            <w:r w:rsidRPr="00512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аяқталғанын көрсетеді: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пайдалана алу мақсатында қолданбау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саясат шараларының орындалуы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жіберуші кеден органы белгіленген мерзімнен кешіктірмей тауарларды жеткізу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ресімдеуінің аяқталуы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жауп жоқ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кедендік режим кезінде алдын –ала төленген төлемдерді қайтару орындалады: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реимпорты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экспорты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импорты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транзиті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ED4A24">
            <w:pPr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Қазақстандық кеден қызметі ҚР Президенттің Жарлығымен бастау алады: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1990 ж. 25 қазан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1995 ж. 20 шілде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1991ж. 12 желтоқсан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1991 ж. 16 желтоқсан</w:t>
            </w:r>
          </w:p>
        </w:tc>
      </w:tr>
      <w:tr w:rsidR="004216AB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AB" w:rsidRPr="00ED4A24" w:rsidRDefault="004216AB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Бір жүктік кеден мәлімдемесінде қанша тауар түрі жөнінде мәлімделеді: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ED4A24">
            <w:pPr>
              <w:pStyle w:val="a6"/>
              <w:ind w:left="12"/>
              <w:rPr>
                <w:b/>
                <w:sz w:val="24"/>
                <w:szCs w:val="24"/>
                <w:lang w:val="en-US"/>
              </w:rPr>
            </w:pPr>
            <w:r w:rsidRPr="00ED4A24">
              <w:rPr>
                <w:b/>
                <w:sz w:val="24"/>
                <w:szCs w:val="24"/>
              </w:rPr>
              <w:t>Декларанттың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кеден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органға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тауарды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берген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мезеттен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кейін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мәлімдеме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: </w:t>
            </w:r>
            <w:r w:rsidRPr="00ED4A24">
              <w:rPr>
                <w:b/>
                <w:sz w:val="24"/>
                <w:szCs w:val="24"/>
              </w:rPr>
              <w:t>беру</w:t>
            </w:r>
            <w:r w:rsidRPr="00ED4A2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b/>
                <w:sz w:val="24"/>
                <w:szCs w:val="24"/>
              </w:rPr>
              <w:t>уақыты</w:t>
            </w:r>
            <w:r w:rsidRPr="00ED4A24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7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20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30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органдары жүйесінің алғашқы звеносы: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бекеті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терминал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қоймасы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аймағы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ҚР-на тауарларды әкелу мен әкетуге тиім салу қағидасы қолданылатын жағдайды анықтаңыз: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ереуіл тәуекелі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әскери әрекет қаупі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өндіріске төнген қауіп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жеке меншік құқығына қауіп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тұтынушыға қауіп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Бажсыз сауда дүкені келесі халықаралық байланысқа ашық орындарда ашылуға мүмкін: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аэропорттарда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темір жол станцияларда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автостанцияларда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контейнерлік станцияларда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кедендерде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режимін таңдау үшін ең алдымен қажет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ресімдеуден өту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мәлімдемені бақылау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Шекарадан еркін өткізу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бақылаудан өту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рыс жауап жоқ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кедендік аймақтары территориясының ҚР-ң басқа территориясына тауар өткізілген кезде кедендік төлемдері: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тауардың шығуына байланысты алынады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төленбейді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төленеді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жеңілдетілген болып табылады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pStyle w:val="a6"/>
              <w:ind w:left="12"/>
              <w:rPr>
                <w:sz w:val="24"/>
                <w:szCs w:val="24"/>
                <w:lang w:val="en-US"/>
              </w:rPr>
            </w:pPr>
            <w:r w:rsidRPr="00ED4A24">
              <w:rPr>
                <w:sz w:val="24"/>
                <w:szCs w:val="24"/>
              </w:rPr>
              <w:t>Орталық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кеден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органының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лицензиясы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міндетті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түрде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қажет</w:t>
            </w:r>
            <w:r w:rsidRPr="00ED4A24">
              <w:rPr>
                <w:sz w:val="24"/>
                <w:szCs w:val="24"/>
                <w:lang w:val="en-US"/>
              </w:rPr>
              <w:t xml:space="preserve"> </w:t>
            </w:r>
            <w:r w:rsidRPr="00ED4A24">
              <w:rPr>
                <w:sz w:val="24"/>
                <w:szCs w:val="24"/>
              </w:rPr>
              <w:t>етіледі</w:t>
            </w:r>
            <w:r w:rsidRPr="00ED4A24">
              <w:rPr>
                <w:sz w:val="24"/>
                <w:szCs w:val="24"/>
                <w:lang w:val="en-US"/>
              </w:rPr>
              <w:t>:</w:t>
            </w:r>
          </w:p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транзиті үшін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жою үшін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бақылауда тауарларды өткізу үшін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кеден аймағын құру үшін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қоймасын құру үшін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мәлімдемесінің түрлерін анықтаңыз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аралас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үйлестірілген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ұзақ мерзімді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қысқа мерзімді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енгізу  (шығару)  режиміне  қай тауарлар  жіберілмейді: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тірі  жануарлар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  өнімдері, сусындары,  соның  ішінде темекі  және  алкоголь  өнімдері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  тереториясында  өсірілген  өсімдік  өнімдері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өнеркәсіп өнімдері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 жауап  жоқ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 қоймасының  иесі  бола  алады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жеке  кәсіпкерлер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  акционерлік  қоғамдар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жабық  акционерлік  қоғамдар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азаматтығы  жоқ  тұлғалар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пропискасы  бар  тұлғалар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енгізу  (шығару)  режимінде  мерзім...аспау  керек: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Экспорттық  баждар  қолданбайды: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жартылай  өнімдерге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дайын  өнімдерге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өнер  және көне бұйымдарына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түсті  металдарға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қара  металдарға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Экспорт  режимі  кезінде  тауарлардың  экспорты  кеден  мәлімдесін  қабылдаған  күннен  кейін  қанша  уақын  кешіктірмей  іске  асырылуы  керек: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 мерзімде  импортталған  тауарлар  өзгеріссіз  түрде  кеден  тереториясына  жеткізілуі  керек: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1,5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жыл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 операциялар  еркін  қойма  режиміне  орналасқан  тауарлармен  жұргізілмейді: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партияларды  бөлу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бөлшектеп  сату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қораптау, қайта  қораптау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маркілеу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сорттау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 мәлімдемесін  беру  тауарлар  мен  көлік  құралдарын  кедкн  органдарға әкелінген  соң,  қай  уақыттан  кешіктірілмеуі  керек: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7күн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күн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Жедел апарып қоюға  (поставкаларға) тиісті  кеден мәлімдемесін  тексеру  уақыты.... жүзеге  асырылады: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 ішінде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24 сағат  ішінде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күн ішінде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 күн  ішінде</w:t>
            </w:r>
          </w:p>
        </w:tc>
      </w:tr>
      <w:tr w:rsidR="00AB742A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2A" w:rsidRPr="00ED4A24" w:rsidRDefault="00AB742A" w:rsidP="00AB7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12 сағат ішінде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СЭҚ  ТН-ң  алғашқы 6 саны  нені  білдіреді: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ГС бойынша тауар  кодын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СЭҚ  ТН  бойынша  тауар  коды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СЭҚ ТН  бойынша  тауар  көлемі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Тауарларды  суреттеу  мен кодтаудың  үйлестірілген  жүйесі (ГС)  бойынша  тауар  позициясын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 жауап жоқ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 қоймаға  орналастырмайтын  тауарларды  анықтаңыз: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фабрикаттар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дайын  өнім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өнеркәсіп  қалдықтары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шикізат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 жауап  жоқ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 өңдеу  операциясы  нені  қамтыйды: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партияға  бөлу,  сорттау,  қайта  қораптау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Бөлшектеп  сату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сақтау  не тасымалдау  кезінде  сақталуын  қамтамасыз  ететін  операциялар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өнімді  дайындау (монтаждау,  құрастыру  және  т.б.)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 жауап  жоқ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pStyle w:val="31"/>
              <w:rPr>
                <w:szCs w:val="24"/>
                <w:lang w:val="en-US"/>
              </w:rPr>
            </w:pPr>
            <w:r w:rsidRPr="00ED4A24">
              <w:rPr>
                <w:szCs w:val="24"/>
              </w:rPr>
              <w:t>Қай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жағдайда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кеден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территориясынан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тыс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тауарларды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өңдеу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режимі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қолданыла</w:t>
            </w:r>
            <w:r w:rsidRPr="00ED4A24">
              <w:rPr>
                <w:szCs w:val="24"/>
                <w:lang w:val="en-US"/>
              </w:rPr>
              <w:t xml:space="preserve">  </w:t>
            </w:r>
            <w:r w:rsidRPr="00ED4A24">
              <w:rPr>
                <w:szCs w:val="24"/>
              </w:rPr>
              <w:t>алмайды</w:t>
            </w:r>
            <w:r w:rsidRPr="00ED4A24">
              <w:rPr>
                <w:szCs w:val="24"/>
                <w:lang w:val="en-US"/>
              </w:rPr>
              <w:t>:</w:t>
            </w:r>
          </w:p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егер  тауар  енгізу  төленген  кеден  төлемдерінің  қайтарылуын  талап  етуге  негіз  болса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  территориясынан  тыс  тауарларды  өңдеу  қазақстандық  экономикаға  зиянын  тидірсе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егер  тауарлар  шығаруға  дейін  енгізу  баждарынан  толық  босатылуымен  айналымға  жіберілмеген  болса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егер  енгізілген  тауарлар  өңдеу өнімдерінде  сәйкестендіріле  алмайтын  болса</w:t>
            </w:r>
          </w:p>
        </w:tc>
      </w:tr>
      <w:tr w:rsidR="00401026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26" w:rsidRPr="00ED4A24" w:rsidRDefault="00401026" w:rsidP="00294BA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егер  тауар  жөндеуі  іске  асырылса.</w:t>
            </w:r>
          </w:p>
          <w:p w:rsidR="00401026" w:rsidRPr="00ED4A24" w:rsidRDefault="00401026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ind w:firstLine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баждардың мөлшерлемесі .... болады.</w:t>
            </w:r>
          </w:p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адвалорлы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арнайы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максималды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аралас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Линцензиялардың түрі ... болады: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аралас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 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адвалорлы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арнайы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жеңілдетілген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жағдайда кеден органы кедендік территорияда тауарларды өндеуге рұқсат етеді: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енгізілген тауарлар өңдеу өнімінде сәйкестендіріле алатын болса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квоталанған тауарлар шығару не енгізуіне арналған болса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өңдеу ҚР-ң өндірістік қуаттарын қолдануды азайтатын болса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ҚР –да пайдалануға арналған өнеркәсіп қалдықтары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қоймаларының түрлері ... болады: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өндірістік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сауда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жеңілдетілген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аралас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органдарға қайсысы жатады: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брокері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Дүниежүзілік кеден ұйымы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Академиясы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тасымалдаушы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 органдарына кедендік мәлімдемені беру мерзімі: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күн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7 күн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 күн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Аталған шаралардың қайсысы экспорт пен импортты тікелей реттеу құрамына жатпайды: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валюталық шектеулер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импорт депозиттері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формальностері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валюталық шектеулер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контингенттеу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шара мемлекеттік сыртқы сауда саясатының ұйымдастырушы әкімшілік реттеу шарасына жатады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формальностерін іске асыру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бажын орнату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акциздерді орнату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аралас тарифтерді орнату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экономикалық аймақтардан тауарларды ҚР-ң басқа территориясына енгізу кезінде кеден бажын қай тауарлардан алынбайды: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 Одағына қатысушы елдердің тауарлары, егер шығу елі жөнінде СТ-1 нысанында сертификаты бар болса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белгіленген мерзімде экспорт іске асырылмаса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олардың шығуына байланысты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еркін экономикалық аймақта толық өндірілмеген тауарлар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СЭҚ ТН-ң қанша белгіден тұрақты кодты қамтиды: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 режимінде тауарлар реэкспорт кедендік мәлімдеме қабылданған соң іске асуы қажет: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ай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ай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9 ай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қоймалардың түрлері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8D6F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сауда типтегі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жабық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Коммерциялық типтегі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әкелу режиміне келесі тауарлар орналастырмайды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машиналар мен құрал-жабдықтар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8D6F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өнеркәсіп тауарлары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8D6F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 мен шығаруға арналған квоталанатын тауарлар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дайын өнім</w:t>
            </w:r>
          </w:p>
        </w:tc>
      </w:tr>
      <w:tr w:rsidR="00294BA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4" w:rsidRPr="00ED4A24" w:rsidRDefault="00294BA4" w:rsidP="00294B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жауп жоқ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толықтыру ,өзгерту қай уақытта жүргізілуі мүмкін: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тексерудің басталуына дейін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шекарасын кесуге дейін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 тексеруді сақтауға дейін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толтыра бастағанға дейін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қанша уақыт еркін кеден аймағында сақталынады: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6 ай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мерзімі шектеусіз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Жүктің кеден мәлімдемесі қандай қағазға толтырылады: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негізгі және қосымша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үйлестірілген ( комбинированном)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Кім декларант бола алмайды: 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жеке тұлғалары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резиденттер еместер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шетелдік заңды тұлғалар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коммерциялық мақсаттарда тауарларды өткізетін шетел заңды және жеке тұлғалары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жеке және заңды тұлғалар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мерзім ішінде тауар жеткізілген күннен бастап декларант кедендік мәлімдемені толтырып беруі керек: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15 күн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күн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5 күн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30 күн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10 күн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қоймаларда.....</w:t>
            </w:r>
          </w:p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) және с)  жауаптары дұрыс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ауарлар шексіз мерзімде сақтала алады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осы тауарларды өңдеу, операциялары іске асырыла алады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кедендік ресімдеу уақытына орналастырылады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А) және В) жауаптары дұрыс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ind w:left="200" w:hanging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кедендік заңдылықта қандай режим көрсетілмеген:</w:t>
            </w:r>
          </w:p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территориясында өңдеу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қоймасы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мемлекеттің пайдасына баж тарту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дүкені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CA1C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 кеден мәлімдемесінің қандай түрі кездеспейді: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салалық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(қарапайым)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жүктік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Аталған міндеттердің қайсысы декларантқа тиісті емес: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өз тауарларынан үлгі мен сынау алу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 көрсету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ресімдеуінде кеден органдарға көмек көрсету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 мәлімдеу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төлемдерін төлеу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Аталғандардың субьектілердің қайсысы кедендік ресімдеудің қатысушы болып табылмайды: 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брокері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тасымалдаушы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 заставасының командирі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ресімдеудің жеңілдетілген тәртібі....жүзеге асырылады: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мерзімді жеткізу кезінде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ережелерін бұзбаған тұлғаларға қатысты қолданылады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жылдам жеткізу кезінде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 емес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CA1C50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заңдылықта  көрсетілмеген кедендік төлем түрлерін анықтаныз: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 кедендік алым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алдын-ала шешім қабылдағаны үшін төлем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бажы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сақтағаны үшін кеден бажы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Қате анықтаманы көрсетіңіз: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қоймалар ашық және жабық  типті болады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органдарының қармағындағы кеден қоймалары ашық типті болады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тауарларының өңдеу өнімдері импорттық кеден бажынан босатылады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уақытша енгізу не шығару,енгізетін не шығарылатын тұлғамен анықталады,бірақ екі жылдан аспауы керек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төлемді қайтару туралы төлеушінің талабы үшін мерзім 5 жыл болып белгіленген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мерзімде кеден төлемдері төленбейді: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тауарлардың шекарадан өту кезінде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беру мерзімі өткен күннен соң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қабылдаудан кейін 3 ай өткен соң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қабылдағанға дейін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қабылдаумен қатар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бақылауға жатпайтын әрекет: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есеп жүйесін тексеру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заңды жауапқа тарту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және заңды тұлғаларды ауызша сұрастыру</w:t>
            </w:r>
          </w:p>
        </w:tc>
      </w:tr>
      <w:tr w:rsidR="00CA1C50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50" w:rsidRPr="00ED4A24" w:rsidRDefault="00CA1C50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құралдарының есебі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 кезінде кеден органдар қандай құқыққа ие болмайды: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шекараны кеден органының рұқсатынсыз қалдырып кету үшін,теңіз,өзен және әуе кемелерін қайтару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бақылауды жүргізу үшін қажетті құжаттарды талап ету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бақылауда қойылған тауарлар мен көлік құралдарының инвентариясын іске асыру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бақылауға құқық қорғау органдарының мамандарын тарту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қару қолдану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мен көлік құралдарының сәйкестендіруге қайсысы кірмейді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пломба және мөр салу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сызба құру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маркировкасы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жою</w:t>
            </w:r>
          </w:p>
        </w:tc>
      </w:tr>
      <w:tr w:rsidR="00054E74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74" w:rsidRPr="00ED4A24" w:rsidRDefault="00054E74" w:rsidP="00EB2B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үлгілер және сынаулар алу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 мерзімін анықтаудың қайсысы ҚР кедендік заңдылықта қарастырылмаған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 тауар сатып алу кезінен басталады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әкелу кезінде – олардың ҚР кеден шекарасын кесуден босатылады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кедендік бақылауда оның басталған сәйкесінен аяқталғанға дейін болады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шығаруда- кедендік мәлімдемені қабылдаудан басталады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бақылауы тауарды шығару кезінде аяқталады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Келесі обьектілердің қайсысы кедендік тексеруден босатылмайды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Президент қызының жеке жүгі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Мәжіліс депутатының жеке жүгі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 полициясының Агентствосының төрағасының жеке жүгі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ҚР-ның экономика Министрінің жеке жүгі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мемлекетінің  әскери әуе кемесі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D9233C">
            <w:pPr>
              <w:ind w:left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 қай тілде жүзеге асырылады: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 және орыс тілдерінде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 немесе орыс тілінде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декларанттың ұлттық тілінде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экспорттау құқығына ҚР кімдер ие: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маңызы бар ресурстар экспортынан басқа меншік нысанына қарамастан барлық шаруашылық  субьектілер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нысанына қарамастан барлық  шаруашылық  субьектілер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 мемлекеттік кәсіпорындар мен бірлестіктер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жеке және заңды тұлғалар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Қай орган ҚР кеден органдардың жүйесіне кіреді: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дүние жүзілік кеден ұйымы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 типтегі кеден қоймасы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бекеті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делдалы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профиліндегі оқу орны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Қанша тауар түрін бір жүктік кеден мәлімдемесін комплектімен ресімдеуге болады:</w:t>
            </w:r>
          </w:p>
          <w:p w:rsidR="00D9233C" w:rsidRPr="00ED4A24" w:rsidRDefault="00D9233C" w:rsidP="0059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33</w:t>
            </w:r>
          </w:p>
        </w:tc>
      </w:tr>
      <w:tr w:rsidR="00D9233C" w:rsidRPr="00ED4A24" w:rsidTr="00572537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3C" w:rsidRPr="00ED4A24" w:rsidRDefault="00D9233C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</w:tr>
    </w:tbl>
    <w:p w:rsidR="00572537" w:rsidRPr="00ED4A24" w:rsidRDefault="00D9233C" w:rsidP="00D9233C">
      <w:pPr>
        <w:pStyle w:val="a7"/>
        <w:tabs>
          <w:tab w:val="left" w:pos="297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ED4A2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4A24">
        <w:rPr>
          <w:rFonts w:ascii="Times New Roman" w:hAnsi="Times New Roman" w:cs="Times New Roman"/>
          <w:b/>
          <w:sz w:val="24"/>
          <w:szCs w:val="24"/>
          <w:lang w:val="kk-KZ"/>
        </w:rPr>
        <w:t>В деңгейі</w:t>
      </w: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5"/>
        <w:gridCol w:w="8776"/>
      </w:tblGrid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Кеден органдар жүйесінің алғашқы звеносы:  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бекеті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терминалы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қоймасы;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аймақ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жағдайда ҚР-ның территориясына енгізу мен шығаруға тиім салу принципі қолданылады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ереуілдің болу мүмкіндіктері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үшін төлемдерді төлемеу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әскери қауіп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жануарлар арасында аурудың тарау қаупі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стандартқа сәйкес келмейтін тауарларды әкелу мен шығару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қоймада тауарларды сақтаудың максималды мерзімі: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6 ай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8 ай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Бажсыз сауда дүкені қандай жерде құралады: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аэропорт пен портта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теміржол станцияларында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автобекетте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кеденде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BC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режимді анықтау үшін алдымен не қажет: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толықтыру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шекарадан еркін өту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ресімдеуді іске алу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тексеруден өту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аталғандардың барлығы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BC63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қызметінің экономикалық функциясынсыз көрсетіңіз: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фискалды функциясы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контрабандамен күрес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нарықты қорғау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инвестицияларын тарту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өмірді стандарттау және унификациялау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режимін таңдаңыз: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жоюға жататын тауарларды сақтау қоймасы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әкелу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қойма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ТН санының коды неше саннан тұрады: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мақсаттарға кедендік ақпарат қандай болып саналады: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жеңілдетілген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жартылай жабық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Құпия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тек белгілі тұлғаға ашық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қоймалардың келесі түрлері.....болуы мүмкін: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сипатындағы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сыртқы сипатындағы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пайдалану үшін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pStyle w:val="2"/>
              <w:rPr>
                <w:sz w:val="24"/>
                <w:szCs w:val="24"/>
                <w:lang w:val="kk-KZ"/>
              </w:rPr>
            </w:pPr>
            <w:r w:rsidRPr="00ED4A24">
              <w:rPr>
                <w:sz w:val="24"/>
                <w:szCs w:val="24"/>
                <w:lang w:val="kk-KZ"/>
              </w:rPr>
              <w:t>Уақытша сақтау қоймаларда жеке тұлғалардың көлік құралдарды сақтаудың максималды мерзімі:</w:t>
            </w:r>
          </w:p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 ай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ай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 ай 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15 күн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 ай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BC63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қызметі саласындағы әкімшілік саясат шарасына қайсысы жатпайды: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материалды сый-ақылар және жеңілдіктер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экспорттарды тіркеу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сертификациялау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аймақтық  квота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лицензиялар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шара лицензия асыра пайдаланғаны үшін кедендік заңдылықпен қарастырылмаған: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 туралы ескерту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шақырып алу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жою</w:t>
            </w:r>
          </w:p>
        </w:tc>
      </w:tr>
      <w:tr w:rsidR="00BC639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98" w:rsidRPr="00ED4A24" w:rsidRDefault="00BC639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қайта шақырту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Келісімнің паспортын кім толтырады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тасымалдаушы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органының лауазымды тұлғасы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ind w:lef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емес анықтаманы көрсетіңіз: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режимдерінің 15 түрі бар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көлік құралын жіберуші тұлға декларант бола алады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транзиті декларант жауапкершілігімен іске асырылады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 елдердің валютасында төленеді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тұлға ҚР шекарасы арқылы тек 3 мың доллар алып бара алады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– да импортпен айналысатындар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кооперативті ұйымдар ғана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 қана мемлекеттік кәсіпорындар мен бірлестіктер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маңызы бар ресурстар импортынан басқа, меншік нысанына қарамастан барлық шаруашылық субьектілері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тек жеке кәсіпорындар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нысанына қарамастан барлық шаруашылық субьектілер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одағын құруға қойылатын негізгі талабы: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сандық шектеусіз және қолданудан қалдыруы еркін сауда аймағын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салықты салудың бірыңғай тәртібін орнату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 алмастырушы өндірісті дамыту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біркелкі шаруашылық  заңдылық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СЭҚ және сыртқы сауданың кедендік статистиканың түрлі методологиясы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 кеден органы қайсысының құрамына кіреді: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экономика министрлігі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қаржы министрлігі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мемлекттік табыс министрлігі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бұл ҚР кедендік бақылау Агентствосы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бұл ҚР мемлекеттік кеден комитеті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pStyle w:val="2"/>
              <w:ind w:left="12"/>
              <w:rPr>
                <w:sz w:val="24"/>
                <w:szCs w:val="24"/>
                <w:lang w:val="kk-KZ"/>
              </w:rPr>
            </w:pPr>
            <w:r w:rsidRPr="00ED4A24">
              <w:rPr>
                <w:sz w:val="24"/>
                <w:szCs w:val="24"/>
                <w:lang w:val="kk-KZ"/>
              </w:rPr>
              <w:t>Кеден бақылауынан кімнің жеке жүгі босатылады:</w:t>
            </w:r>
          </w:p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жоғарғы сот төрағасының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министрдің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бас прокурордың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Парламент  Сенатының төрағасының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жауп жоқ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кең таралған кеден режимінің бірі: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бажсыз сауда дүкені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транзиті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реимпорты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экспорты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қойма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кедендік шекарасы арқылы өткізілетін автокөлік құралдарына төлемдер мен алымдарды есептеу қай кезде іске асырылады: 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органдарымен кедендік мәлімдемені ресімдеу үшін қабылдаған күніне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кедендік шекарасын кесу күніне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мәлімдемені кедендік бақылауға алған күніне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кедендік мәлімдемені есеп үшін статистикалық  мекемелерге беру күніне 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ind w:left="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жауп жоқ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Қызмет бабымен шекарадан өткенде кімнің жеке жүгі кедендік тексеруден босатылады: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Мәжіліс төрағасы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Сенат төрағасы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Премьер –министр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шығару кезінде кедендік бақылау қай уақытта басталады: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қабылдау кезінде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қарауға жеткізілген мезеттен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шекарасын кесу кезінде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бергеннен кейін</w:t>
            </w:r>
          </w:p>
        </w:tc>
      </w:tr>
      <w:tr w:rsidR="00591C38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38" w:rsidRPr="00ED4A24" w:rsidRDefault="00591C38" w:rsidP="00591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 мезгілінен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органының жүйесінің негізгі звеносы.....табылады: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кеден басқармасы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бекеті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орталық кеден органы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аймағы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өңдеу операциясына .....кіреді: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бөлшектеп сату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тауарларға араластыру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жөндеу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сақтау операциялары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жинау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өзгерту, толықтыру, алып тастау қай кезге дейін жүзеге асырылады: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беруге дейін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тексеруге деиін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шекараны кесуге дейін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 тексеру аяқталғанға деиін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режимді анықтағанға дейін</w:t>
            </w:r>
          </w:p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Тауарларды кедендік қоимада сақтау уақыты: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режимді таңдау үшін ең алдымен .... қажет: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бақылаудан өту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мәлімдемені бақылау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ресімдеуден өту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шекарадан еркін өткізу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белгілі банктік, көліктік құжатты бақылау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кеден аимақтары территориясынан ҚР-ң басқа териториясына тауар өткізілген кезде кедендік төлемдер: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төленеді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төленбейді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тауардың шығуына байланысты алынады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жеңілдетілген болып табылады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 болып табылады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Төлемдерді төленбеу кезінде жеке тұлғалармен өткізілетін көлік құралдары қайда орналастырылады: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уақытша сақтау қоймасына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қоимасына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 рзімдік қоймаға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қоймаға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айыпшылар қоймасына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Орталық кеден органының лицензиясы міндетті түрде қажет етіледі: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еркін кеден аймағын құру үшін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жою үшін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кедендік бақылауды тауарларды өңдеу үшін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кеден қоймасын құру үшін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тауар транзиті үшін.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мәлімдемесінің түрлерін анықтаңыз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уақытша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аралас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үйлестірілген ( комбинированная)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ұзақ мерзімді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қысқа мерзімді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енгізу (шығару) режиміне қай тауарлар жіберілмеиді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өнеркәсіп өнімдері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тірі жануарлар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ҚР териториясында өсірілген өсімдік өнімдері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ас өнімдері, сусындар, соның ішінде темекі және алкоголь өнімдері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қабылдағаннан кейін кеден мәлімдемесін тексеру, құжаттар мен тұлғаларды тексеру .... аспау керек: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7күннен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күннен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10 күннен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15 күннен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20 күннен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енгізу (шығару) режимінде енгізу (шығару) мерзім .... аспау керек: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6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2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3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3 жыл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Импорттық кеден баржаның объективті негізі бұл .... айырмашылығы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баға арасындағы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тауарлардың өзіндік құнының арасындағы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тауарлардың құнының арасындағы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ұлттық және әлемдік баға арасындағы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мерзімде реимпортталған тауарлар өзгеріссіз түрде кеден териториясына жеткізілуі керек: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1,5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6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Рэкспорт режимі кезінде тауарлардың рэкспортты кеден мәлімдемесін қабылдаған күннен кейін қанша уақыт кешіктірмей іске асырылуы керек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24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3 ай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1 жыл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6 ай 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операциялар еркін қойма режиміне орналасқан тауарлармен жүргізілмейді: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маркілеу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партияларды бөлу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қораптау, қайта қораптау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бөлшектеп сату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сорттау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Жедел поставкаларға тиісті кеден мәлімдемесін тексеру уақыты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72 сағат ішінде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24 сағат ішінде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48 сағат ішінде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96 сағат ішінде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120 сағат ішінде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ТН алғашқы 6 саны нені білдіреді: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ТН бойынша тауар коды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ТН бойынша тауар көлемі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суреттеу мен кодтау үилестірілген жүиесі (ГС) бойынша тауар позициясы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ГС боиынша тауар коды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қоймаға орналастырылмайтын тауарларды анықтаңыз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өнеркәсіп қалдықтары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дайын өнім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фабрикаттар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шикізат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tabs>
                <w:tab w:val="left" w:pos="27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Сыртқы сауданы шектеуге бағытталған бейтарифтік реттеу әдісін анықтаңыз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антидемпингтық баж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санитарлы және ветиринарлы нормалар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мезгілдік баж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импорттық дипозиттер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tabs>
                <w:tab w:val="left" w:pos="4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импортты лицензиялар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баждардың мөлшерлемесі .... болады: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арнайы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адвалорлы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Максималды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Лицензиялардың түрлерін анықтаңыз: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бас (генералды)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адвалорлы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Қандай жағдайда кеден орган кедендік територияда тауарларды өңдеуге рұқсат етеді: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енгізілген тауарлар өңдеу өнімінде сәйкестіріле алатын болса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квоталанатын тауарларды шығару не енгізуге арналған болса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Өңдеу ҚР-ң өндірістік қуаттарын қолдануды азайтатын болса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ҚР-да пайдалануға арналған өнеркәсіп қалдықтары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Кеден қоймаларының түрлерін анықтаңыз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өндірістік 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жеңілденген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Қызмет бабына байланысты шекараны өту кезінде келесі тұлғаның жеке жүгі кедендік тексеруден босатылады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Министірлер кабинетінің төрағасы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Парламент Сенатының төрағасы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 комитетінің төрағасы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Бас прокуроры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мемлекеттік секретарі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9F3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органдарға қайсысы жатады: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делделы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Дүниежүзілік кеден ұиымы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Академиясы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тасымалдаушы</w:t>
            </w:r>
          </w:p>
        </w:tc>
      </w:tr>
      <w:tr w:rsidR="009F361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61E" w:rsidRPr="00ED4A24" w:rsidRDefault="009F361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органдарына кедендік мәлімдемені беру мерзімі: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күн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7күн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5 күн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10 күн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15 күн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өңдеу операциясына ..... кіреді: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монтаждау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 және сақтау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бөлшектеп сату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қораптау және қайта қораптау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дұрыс жауап жоқ 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баржаның түрін анықтаңыз: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максималды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жеңілдетілген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нейтралды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минималды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экономикалық аймақтардан тауарларды ҚР басқа териториясына енгізу кезінде кеден баржы қай тауарлардан алынбайды: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олардың шығуына байланысты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белгіленген мерзімде экспорт іске аспаса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одағына қатысушы елдің тауарлары, егер шығу елі жөнінде СТ-нысанында сертификаты бар болса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экономикалық аймақта толық өндірілмеген тауарлар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ТН-сы қанша белгіден тұратын кодты қамтиды: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Рэкспорт режимінде тауарлар рэкспорты кедендік мәлімдеме қабылдаған соң қай уақытта іске асу қажет: 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ай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ай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ай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9 ай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ай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Еркін қоималардың түрін атаңыз: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коммерциялық типтегі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ашық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жабық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сауда типтегі</w:t>
            </w:r>
          </w:p>
        </w:tc>
      </w:tr>
      <w:tr w:rsidR="008B7FE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E5" w:rsidRPr="00ED4A24" w:rsidRDefault="008B7FE5" w:rsidP="008B7F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дұрыс жауап жоқ 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әкелу (әкетуге) режиміне келесі тауарлар орналастырылмаиды: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енгізу мен шығаруға арналған квоталанылатын тауарлар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өнеркәсіп тауарлары 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машина мен құрал – жабдықтар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дайын өнім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Антидемпингтық бажданың негізгі белгісін анықтаңыз: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ол егер тауар экспорты кезінде өндіріс шығындарымен аз бағамен сатылса қолданылады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ол тауар экспорты кезінде өндіріс шығындары мен бағасы тән болып сатылса қолданылады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тауар өндіріс шығындарынан қымбат бағамен импортталса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тауар өндіріс шығындарынан аз бағамен импортталса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толтыру, өзгерту қай уақытта жүргізілуі мүмкін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шекарасы кесуге деиін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тексерудің басталуына дейін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 тексеруді аяқтағанға дейін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толтыра бастағанға дейін</w:t>
            </w:r>
          </w:p>
        </w:tc>
      </w:tr>
      <w:tr w:rsidR="00903B8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82" w:rsidRPr="00ED4A24" w:rsidRDefault="00903B82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қанша уақыт еркін кеден аймағында сақталынады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6 ай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мерзімі шектеусіз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Жүктің кеден мәлімдемесі қандай қағазда толтырылады: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912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үйлестірілген (комбинированном)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9122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негізгі және қосымша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113D6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6E" w:rsidRPr="00ED4A24" w:rsidRDefault="00113D6E" w:rsidP="001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қызметінің қай объектісі кедендік төлемдерден босату үшін негіз бола алмайды: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коммерциялық қызметке арналған тауарлар А) транзитпен өткізілетін үшінші елге арналған тауарлар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мемлекет меншігіне аударуға арналған тауарлар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валютасы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 ел валютасы мен құнды қағаздар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бақылауға жатпайтын әрекет: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есеп жүиесін тексеру 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заңды жауапқа тарту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және заңды тұлғаларды ауызша сұрастыру</w:t>
            </w:r>
          </w:p>
        </w:tc>
      </w:tr>
      <w:tr w:rsidR="00006BA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AA" w:rsidRPr="00ED4A24" w:rsidRDefault="00006BAA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құралдарының есебі</w:t>
            </w:r>
          </w:p>
          <w:p w:rsidR="00006BAA" w:rsidRPr="00ED4A24" w:rsidRDefault="00006BA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мен көлік құралдарының сәикестендіруге қайсысы кірмеиді: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сызба құру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жою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маркировкасы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пломба және мөр салу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үлгілер және сынаулар алу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бақылау мерзімін анықтаудың қайсысы ҚР кедендік заңдылықта қарастырылмаған: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бақылауы тауар сатып алу кезінен басталады А) тауар әкелу кезінде – олар ҚР кеден шекарасын кесуден басталады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кедендік бақылауды оның басталған сәйкесінен аяқталғанға дейін болады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шығаруда – кедендік мәлімдемені қабылдаудан басталады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бақылауы тауарды шығыру кезінде аяқталады</w:t>
            </w:r>
          </w:p>
        </w:tc>
      </w:tr>
      <w:tr w:rsidR="00DB56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675" w:rsidRPr="00ED4A24" w:rsidRDefault="00DB5675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Қанша тауар түрін бір жүктік мәлімдемемен ресімдеуге болады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E588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8C" w:rsidRPr="00ED4A24" w:rsidRDefault="001E588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жағдайда ҚР-ң териториясына енгі</w:t>
            </w:r>
            <w:r w:rsidR="00E60DEA"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 мен шығаруға тиім салу принци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 қолданылады: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жануарлар арасында аурулар тарау қаупі 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тауарлар үшін төлемдерді төлемеу 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әскери қауіп 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ереуілдің болу мүмкіндіктері </w:t>
            </w:r>
          </w:p>
        </w:tc>
      </w:tr>
      <w:tr w:rsidR="006A2FE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6A2FE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EC" w:rsidRPr="00ED4A24" w:rsidRDefault="00E60DE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стандартқа сә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6A2FEC" w:rsidRPr="00ED4A24">
              <w:rPr>
                <w:rFonts w:ascii="Times New Roman" w:hAnsi="Times New Roman" w:cs="Times New Roman"/>
                <w:sz w:val="24"/>
                <w:szCs w:val="24"/>
              </w:rPr>
              <w:t>кес келмейтін тауарларды әкелу мен шығару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қоймада сақтау мерзімі: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ай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ай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ай</w:t>
            </w:r>
          </w:p>
        </w:tc>
      </w:tr>
      <w:tr w:rsidR="00E60DEA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EA" w:rsidRPr="00ED4A24" w:rsidRDefault="00E60DEA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режимді анықтау үшін алдымен не қажет: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тексеруінен өту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толтыру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ресімдеуді іске алу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шекараны еркін кесіп өту</w:t>
            </w:r>
          </w:p>
        </w:tc>
      </w:tr>
      <w:tr w:rsidR="0047052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527" w:rsidRPr="00ED4A24" w:rsidRDefault="00470527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аталғанның барлығы дұрыс емес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режимін атаңыз: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әкелу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жоюға жататын тауарларды сақтау қоймасы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</w:t>
            </w:r>
          </w:p>
        </w:tc>
      </w:tr>
      <w:tr w:rsidR="004264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29" w:rsidRPr="00ED4A24" w:rsidRDefault="004264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айып санкцияға арналған қойма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Статистикалық мақсаттарға кедендік ақпарат қандай болып саналады:</w:t>
            </w:r>
          </w:p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жартылай жабық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конфиденциялық (құпия)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тек қана белгілі тұлғаларға ашық болуы мүмкін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маға орналастырылмаитын тауарларды анықтаңыз: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дайын өнім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шикізат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өнеркәсіп қалдықтары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фабрикаттар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қоимасының иесі бола алады: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әр отандық тұлға не кеден органы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 органы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термториясындағы әр жеке және заңды тұлға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тек  мемлекеттік орган</w:t>
            </w:r>
          </w:p>
        </w:tc>
      </w:tr>
      <w:tr w:rsidR="0067591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C" w:rsidRPr="00ED4A24" w:rsidRDefault="0067591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лицензия алған барлық жеке және заңды тұлғалар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шара кедендік заңдылықта лицензияны асыра пайдаланғаны үшін қарастырылмаған: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 туралы ескерту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жою</w:t>
            </w:r>
          </w:p>
        </w:tc>
      </w:tr>
      <w:tr w:rsidR="002A446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462" w:rsidRPr="00ED4A24" w:rsidRDefault="002A446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қайта шақырту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қоймаларда ....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уақытқа сақталады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шексіз мерзімде сақтала алады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осы тауарлар өңдеу операциялары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кедендік ресімдеу уақытына орналастырылады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жағдайда импортер мәмілені Ұлттық банкте тіркеуге тиіс?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төлемді төлеу 180 күннен асатын болса және текқана мәміле сомасы 100 мың доллардан асатын жағдайда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мәміле сомасы 100 мың доллардан асса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қандаида болмасын мәміле міндетті түрде Ұлттық банкте тіркеледі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келісім шартта төлеу жеткізуден соң 100 күн ішінде төленуі көрсетілген болса</w:t>
            </w:r>
          </w:p>
        </w:tc>
      </w:tr>
      <w:tr w:rsidR="00AB665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55" w:rsidRPr="00ED4A24" w:rsidRDefault="00AB665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ешқандай мәміле Ұлттық банкте тіркелмеиді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Минималды мөшерлеме – бұл :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өкіметі белгілеген мөлшерлеме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РНБ берілген елден шығарылатын тауарлар мөлшерлемесі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базалы мөлшерлеме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преференциялық мөлшерлеме</w:t>
            </w:r>
          </w:p>
        </w:tc>
      </w:tr>
      <w:tr w:rsidR="00943F7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7C" w:rsidRPr="00ED4A24" w:rsidRDefault="00943F7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) жауабынын басқа бәрі дұрыс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органдарының ресми жұмыс уақыты: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дүйсенбіден жұмаға дейін 9.00-ден 17.00-ге дейін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дүйсенбіден сенбіге дейін 9.00-ден 18.00-ге дейін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дүйсенбіден жексенбіге дейін 9.00-ден 19.00-ге дейін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дүйсенбіден сенбіге дейін 9.00-ден 17.00-ге дейін</w:t>
            </w:r>
          </w:p>
        </w:tc>
      </w:tr>
      <w:tr w:rsidR="007F392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29" w:rsidRPr="00ED4A24" w:rsidRDefault="007F392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дүйсенбіден жұмаға дейін 9.00-ден 18.00-ге дейін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Салық төлеушілердің асыра төленген төлемді қайтару талабын қоюдың шекті мерзімі 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жыл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5 жыл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10 жыл</w:t>
            </w:r>
          </w:p>
        </w:tc>
      </w:tr>
      <w:tr w:rsidR="0022469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99" w:rsidRPr="00ED4A24" w:rsidRDefault="0022469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белгіленбеген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Аталған міндеттердің қайсысы декларантқа тиісті емес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өз тауарларынаң үлгі алу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 мен көлік құралдарын беру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кеден рәсімдеуінде кеден органдарына көмек көрсету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 мәлімдеу</w:t>
            </w:r>
          </w:p>
        </w:tc>
      </w:tr>
      <w:tr w:rsidR="00710CE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EE" w:rsidRPr="00ED4A24" w:rsidRDefault="00710CE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төлемдерін төлеу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жағдайда кеден құнын анықтаудың бірінші әдісі қолданылмайды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тауар шикізат болса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егер жеңілдіктер қолданылса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“ зауыттан “ шарты бойынша жеткізілген болса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егер тауар құнына сату кезіндегі сый – ақылар қойылмаса</w:t>
            </w:r>
          </w:p>
        </w:tc>
      </w:tr>
      <w:tr w:rsidR="002A559C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9C" w:rsidRPr="00ED4A24" w:rsidRDefault="002A559C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егер лизингтік келісім шарт бар болса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Экспортер шекарасынаң импортер шекарасына дейінгі жолдағы шығындарға төмендегілердің қайсысы жатпайды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сақтандыру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фрахт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тиеу – түсіру шығындары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өткізу төлемі</w:t>
            </w:r>
          </w:p>
        </w:tc>
      </w:tr>
      <w:tr w:rsidR="00114A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75" w:rsidRPr="00ED4A24" w:rsidRDefault="00114A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қораптау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ҚР-да преференциялар төменде келтірілгендердің қайсыларына беріледі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дамушы елдерден шығарылған тауарларға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дамушы елдерден әкелінетін тауарларға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РНБ берілген мемлекеттерден шығарылған тауарларға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МДП кітапшасымен өткізілетін тауарларға</w:t>
            </w:r>
          </w:p>
        </w:tc>
      </w:tr>
      <w:tr w:rsidR="00197275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Pr="00ED4A24" w:rsidRDefault="00197275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Дамушы елдерден әкелінетін тауарларды кеден территориясында өндеу мерзімі 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декларантпен анықталды, мерзімі шектелмеген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декларантпен анықталады ж/е 2 жылдан аспауы керек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орталық кеден органымен анықталады ж/е 3 жылдан аспауы керек;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кедендік рәсімдеуді іске асырушы кеден органымен анықталады ж/е 2 жылдан аспауы керек; </w:t>
            </w:r>
          </w:p>
        </w:tc>
      </w:tr>
      <w:tr w:rsidR="00F3170E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0E" w:rsidRPr="00ED4A24" w:rsidRDefault="00F3170E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рәсімдеуді іске асырушы кеден органымен анықталады, мерзімі шектелмеген.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Қате анықтаманы көрсетініз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қоймалар ашық ж/е жабық болады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органдарының қарамағындағы кеден қоймалары ашық типті болады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тауарларын өндеу өнімдері импорттық кеден бажынан басталады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енгізу не шығару, енгізетін не шығарылатын тұлғамен анықталады, б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рақ 2 жылдан аспауы керек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төлемді қайтару туралы төлеушінің талабы үшін мерзім 5 жыл болып белгіленген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мерзімде кеден төлемдері төленбейді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тауарлардың шекарадан өтуі кезінде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беру мерзімі өткен күннен соң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мәлімдемесін қабылдаудан кейін 3 ай өткен соң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қабылданғанға дейін</w:t>
            </w:r>
          </w:p>
        </w:tc>
      </w:tr>
      <w:tr w:rsidR="00E73C59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59" w:rsidRPr="00ED4A24" w:rsidRDefault="00E73C59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қабылдаумен қатар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төлемдерінің төленуін қамтамасыз ету кепілдерінің қайсысы ҚР-да реттелмеген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ҚР-мен белгіленген мерзімде төлемдерді төлеу туралы декларанттың жазбаша өтініші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қажетті соманы дипозитке салу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несие мекемесінің кепілі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үшінші тұлға кепілі</w:t>
            </w:r>
          </w:p>
        </w:tc>
      </w:tr>
      <w:tr w:rsidR="00FB0ED2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ED2" w:rsidRPr="00ED4A24" w:rsidRDefault="00FB0ED2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құралдарының кепілге алынады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Қате анықтаманы көрсетініз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арнайы мөлшерлеме пайыз түрінде есептеледі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жеке тұлғалар ҚР-нан 3000 доллардан көп қаражат шығара алмайды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ұлттық валюта ж/е құнды қағаздардан кеден бажы алынбайды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  <w:t>компенсациялық баж реттеудін тарифтік әдісіне жатады</w:t>
            </w:r>
          </w:p>
        </w:tc>
      </w:tr>
      <w:tr w:rsidR="00601A96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96" w:rsidRPr="00ED4A24" w:rsidRDefault="00601A96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отандық тауарлар – бұл ҚД-да өндірілген тауарлар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Тауарлар номенклатурасы бұл 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Тауарларды түсіндіру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Тауарларды жіберу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Тауарларды тіркеу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Тауарларды тиеу</w:t>
            </w:r>
          </w:p>
        </w:tc>
      </w:tr>
      <w:tr w:rsidR="0057253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Тауарлар к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лассификатор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Пропорционалды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өткен периодтағы әр мемлекеттің үлесі бойынша барлық квоталар шеңберінде анықталады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қарсы сауда  - саяси міндеттемелердің орнына беріледі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басқа аймақтардан еркін сатып алу кезінде қандай да бір ел немесе елдер тобынан тауар жеткізуді шектейді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 емес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квотаны орнатқан кезде белгілі көлемде кеденді салық салынудың жайлы режимінде импорт рұқсат етіледі, ал бұл көлемнен асатын импорт үшін жайлы емес режим орнатылады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ғалымдық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тарифтік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пайыздық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мезгілдік квота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лицензия ....</w:t>
            </w:r>
          </w:p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дискреттік лицензия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 сауда операциясына беріледі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тауардын нақты түрімен операцияны іске асыруға рұқсат түрінде беріледі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нақты тауарларды импорттау құқын тұрақты нақты бір тұлғаға беретін рұқсат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нақты тауармен белгілі бір операция жүргізуге рұқсат ретінде беріледі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құнды анықтау әдістері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параллельді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резервтік әдістер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 көбейту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Акциз маркаларын сатып алу қай уақытта іске асырылады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тауардын кедендік територияға енгізілуіне дейін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алым кезінде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енгізгеннен кейін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іске асырылмайды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кей жағдайда іске асырылады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 өткізу құқысыз уақытша сақтау кезінде тұрақты қауыпсыздық сертификатын бергенге дейін тауар қайда сақталуы қажет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кез – келген қоймада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қоймасында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дүкенде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қоймада</w:t>
            </w:r>
          </w:p>
        </w:tc>
      </w:tr>
      <w:tr w:rsidR="00257F4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F4D" w:rsidRPr="00ED4A24" w:rsidRDefault="00257F4D" w:rsidP="00257F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жабық қоймада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жеткілікті өндеу критерилері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позициясын СЭҚТН бойыеша алғашқы төрт белгілерінің бірінің өзгеруі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сату мен тасымалдауға дайындау операциялары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қарапайым жинау операциялары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адвалорлы емес үлес ережесі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араластыру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төлемдер мен салықтар қай кезде төленеді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кей жағдайда төленеді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шекарасын кескен кезде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рәсімдеуден кейін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төленбейді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рәсімдеуге дейін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құның анықтаудың негізгі әдісі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құнды қосу әдісі бойынша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 келкі тауарлардың мәмілесін бағалау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бірдей тауарлардың мәмілесін бағалау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құнды шегеру әдісі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енгізілетін тауарлар мәмілелік бағасы бойынша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Тауардын бір келкілігін анықтау кезіндегі негізгі белгілердін бірі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шығу елі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сипаттамасы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 құны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тұтынушы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сақтандыру құны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шекарадан өткізу қағидаларын көрсетіңіз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ҚР-сының территориясына еркін енгізу ж/е шығару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шекараны кескенде тауардың шығу елін анықтау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 енгізу мен шығарудың шектелмегендігі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шекараны кесу кезінде тауар мен көлік құралдарын өндірушілерінің есебін жүргізу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статистиканы жүргізу принципі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Банктік мақсаттарда берілетін кедендік мәліметтер қандай болып есептеледі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құпия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жартылай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таралатын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өтірік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Бірдей тауарларды анықтау белгісі: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тұтынушы елі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физикалылық сипаттамасы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өндіруші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 орны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маркасы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Контрабандамен ж/е кеден ережелерін бұзушылықпен күрес бөлімінің бөлімшесі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қаруландыру қызметі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жедел іздестіру қызметі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қорғау қызметі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валюталық бақылау қазметі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қорғау қызметі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құнын анықтаудың қай әдісі ұлттық тауарлар бағасына негізделеді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 келкі тауарлармен мәміле бойынша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резервтік әдіс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құнды шегеру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енгізілетін тауардың мәміле бағасы бойынша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бірдей тауарлардың бағасы бойынша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Тиым салу қағидасы қолданылатын жағдайда анықтаңыз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әскери ерекет қаупі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меншік құқына қауіп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өндіріске төнген қауіп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ереуіл тәуекелі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тұтынушыға қауіп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Төлемдердің төленбеудің кезінде жеке тұлғалармен өткізілетін көлік құралдары қайда орналастырылады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қоймасында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қоймасында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мезгілдік қоймаға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қоймаға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жауабы жоқ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құнын енгізілетін тауарлармен мәміле бойынша бағалау кезінде қолданылатын  фактурада көрсетілген тауар бағасына келесі бабтар кіреді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әртүрлі сый-ақылар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маркілеу бағасы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өңдеу бағасы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сақтау бағасы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қораптау бағасы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 шегеру әдісін қолданғанда қандай компоненттер шегеріледі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шығару баждары мен төлемдерінің сомасы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материал құны ж/е өндіріс шығындары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ҚР-на тауар әкелудің нәтижесінде экспортердің әдеттегі алатын пайдасы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жауабы жоқ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Тауардың бірдей екендігін анықтағанда қандай белгілер ескеріледі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сапа, тауар белгісі, нарықтағы репутатция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сапа мен нарықтағы репутатция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физикалық сипаттамалар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жеткізу елі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тұтынушы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Кедендік құнды анықтау барысында мәміле бағасына қандай шығындар кіреді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портқа жеткізу шығындары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сыйақы төлеу шығындары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тұтынушы көтеретін шығындар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енгізу баждары мен төлемдерінің сомасы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А) және В) жауабы дұрыс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Экспортты ынталандыру нысанының бірін көрсетіңіз: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контингенттеу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экспортерлерге рұқсат беру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рұқсатты компенсациялау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экспорттың несиені мемлекеттік сақтандыру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лицензиялау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Тауардың кедендік құнын жіктеу әдісі: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D07A4" w:rsidRPr="00ED4A24" w:rsidTr="000D07A4">
        <w:trPr>
          <w:trHeight w:val="4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параллельді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коибинирленген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құнды шегеру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жеңілдетілген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Тауардың жеткілікті өңдеу критерийсі: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позициясын ТН бойынша алғащқы төрт санының деңгеінде өзгертпеу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адвалорлы үлес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партияға бөлу, сорттау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араластыру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А) жауабынан басқа жауаптары дұрыс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«Өз еркімен экспортты шектеу» келісімінің ерекшеліктері: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шектеуі екі елге де тиімсіз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тауарлық шектеу импорттаушы елдің шекарасында енгізіледі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шектеуі екі ел щекарасында енгізіледі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шектеуі екі елге де тиімді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тауaрлық шектеу экспорттаушы елдің шекарасында енгізіледі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ынталандырудың нысаны: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субсидиялау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мемлекетіне тікелей капитал салу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экспорттық несиелерді мемлкеттік лицензиялау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көлік инфрақұрылымын құру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өндіріс шығынын азайту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Импорттық салықтың негізгі белгісін көрсетіңіз: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кепіл нысанында болады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шекаралық салық болып табылады</w:t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валютамен операцияны регламенттеу бойынша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баж болып табылады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D07A4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A4" w:rsidRPr="00ED4A24" w:rsidRDefault="000D07A4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жауабы жоқ</w:t>
            </w:r>
          </w:p>
          <w:p w:rsidR="000D07A4" w:rsidRPr="00ED4A24" w:rsidRDefault="000D07A4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Тауардың біркелкілігін анықтаған кезде келесі қасиеті ескерілмейді: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өндіруші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шығу елі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сапасы, тауарлық белгісі, нарықтағы репутациясы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сапасы мен нарықтағы репутациясы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физикалық сипаттамасы 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Құнды шегеру әдісін қолданғанда тауар данасының келесі компонеттері шегеріледі: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сыйақыны төлеуге кеткен шығындар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материал құны мен өндірістік шығын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шығару юаждарының сапасы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экспортердің алатын пайдасы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берілген жауаптардың барлығы дұрыс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– сының шек кеден ауиақтары, сонымен қатар еркін кеден аймақтардың периметрлері және еркін қоймалардың элементтері: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 шекаралары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 аумақтары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 аумақтары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мемлекеттік шекаралары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сыртқы кеден шекаралары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Баға келісімінің, кедендік шекараның оларға кесіп өту кезеңіне тауардың артынан төлеуге нақты төленген немесе жататындар: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баж салығы ставкасы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баж салығы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тариф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тауардың кедендік құны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жеңілдік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аумақтарында төленбейтінде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шығару бажы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кіргізу бажы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транзиттік баж салығы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өтем ақылық баж салығы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 баж салығы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бағасына ставкалары проценттік түрде қолданылатын кедендік баждар: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авалорлық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шеттен әкеліегендер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экспорттық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кедендік баждардың ставкаларын кім ортанады: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үкіметі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ҚР президенті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парламенті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КБА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tabs>
                <w:tab w:val="left" w:pos="4690"/>
                <w:tab w:val="left" w:pos="4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Қаржы министірлігі және мемлекеттік кіріс министрлігі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органымен құралған кеден қоймасы;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жабық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 және жабық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 негізінде құрылған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Сыртқы экономикалық қызмет тауарлық номенклатурасын жүргізуді кім жұзеге асырады: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КБА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үкіметі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сәйкес кеден органы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кіріс министрлігі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ҚР қаржы минстрлігі  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ҚР-ғы  тауарларды  экспорттау  құқығы  берілген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жеке  меншік  нысанына  қарамастан  барлық  шаруашылық  субъектілерге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стратегиялық  маңызы бар  ресурстар  экспортынан  басқа жеке меншік  нысанына  қарамастан  барлық  шаруашылық  субъектілерге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қана мемлекеттік кәсіпорындар мен ұйымдарға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жеке кәсіпорындарға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тек кооперативті ұйымдарға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сақтау қоймасында әкету мен әкелуге тыйым салынған тауарларды сақтаудың мерзімі: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 ай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ай.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Ең кең таралған кеден режимі: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еркін айналым үшін шығару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реимпорт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транзит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қоймаға орналастырылған тауармен қандай операциялар жүргізілмейді: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бөлшек сатудан басқа да коммерциялық операциялар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бұл тауарларды сақтау бойынша операциялар жүргізілмейді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бөлшек сату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сату мен тасымалдауға дайындау операциялар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қарапайым жинау операциялары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 шекарадан  тауарлар  мен  көліктік  құралдарын  анықтаңыз: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 статистикасын  жүргізу  қағидасы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Кедкндік  шекараны  кескенде  тауардың  шығу  елін  анықтау  қағидасы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 мен  көлік  құралдарын  енгізу  мен  шығарудың  шектелмегендігінің  қағидасы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Кедендік  шекараны кесу  кезінде  тауар  мен  көлік  құралдарын  өндірушілерінің  есебін  жүргізу  қағидасы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ҚР-ң  тереториясында  тауарлар  мен  көлік  құралдарды  еркін  енгізу  және  шығару  қағидасы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 режимдерін  таңдаңыз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Кедендік  қойма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 типтегі 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Жоюға  арналған  тауарларды  сақтау  қоймасы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сақтау  қоймасы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 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 өткізуші  тұлға,тауар,декларант, кедендік  режим  жөніндегі  жазбаша  өтініш қай жағдайда беріледі, егер кедендік құны: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1000 евродан асса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 евродан аз болса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100 евродан асса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500 евродан аз болса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500 евродан көп болса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ынталандырудың нысаны: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 субсидиялау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мемлекетіне тікелей капитал салу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экспорттық несиелерді мемлкеттік лицензиялау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көлік инфрақұрылымын құру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өндіріс шығынын азайту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Сараптама және зерттеу мақсатында үлгілер мен сынаулар қандай мөлшерде алынады: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тауардың салмағына мен мақсатына байланысты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максималды мөлшерде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минималды мөлшерде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тауардың кедендік құнына байланысты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Ең кең таралған кеден режимі: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еркін айналым үшін шығару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реимпорт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транзит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қойма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ҚР-да кеден мәлімдемесінің қандай түрі кездеспейді: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қысқа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салалық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Толық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(қарапайым)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жүктік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Мемлекеттің территориясы арқылы тауарларды транзит режимімен өткізуші иелері мен тасымалдаушыларға қойылатын талаптар: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транзитті ҚР Үкіметі белгіленген нақты бағыттармен іске асырылады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тауарлардың шығу елін көрсету керек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жүкті жіберуші орган белгіленген мерзімге дейін емес әкелуге тиіс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жүк құнын көрсету керек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тауарлардың физикалық қасиеттерін көрсету қажет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қоимаға орналастырылмаитын тауарларды анықтаңыз: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дайын өнім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шикізат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өнеркәсіп қалдықтары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фабрикаттар</w:t>
            </w:r>
          </w:p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Қай орган ҚР кеден органдардың жүйесіне кіреді: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дүние жүзілік кеден ұйымы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 типтегі кеден қоймасы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бекеті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делдалы</w:t>
            </w:r>
          </w:p>
        </w:tc>
      </w:tr>
      <w:tr w:rsidR="007953ED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D" w:rsidRPr="00ED4A24" w:rsidRDefault="007953ED" w:rsidP="00795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профиліндегі оқу орны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шарттың орындалуы тауардың еркін айналымға шығару режимінің аяқталғанын көрсетеді: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тауарларды пайдалана алу мақсатында қолданбау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саясат шараларының орындалуы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жіберуші кеден органы белгіленген мерзімнен кешіктірмей тауарларды жеткізу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ресімдеуінің аяқталуы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жауп жоқ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кедендік режим кезінде алдын –ала төленген төлемдерді қайтару орындалады: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реимпорты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реэкспорт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экспорты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 импорты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тауарлар транзиті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мерзімде реимпортталған тауарлар өзгеріссіз түрде кеден териториясына жеткізілуі керек: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1,5 жыл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 жыл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3 ай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2 жыл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6 ай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қызметінің экономикалық функциясынсыз көрсетіңіз: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фискалды функциясы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контрабандамен күрес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нарықты қорғау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инвестицияларын тарту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халықаралық өмірді стандарттау және унификациялау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шара лицензия асыра пайдаланғаны үшін кедендік заңдылықпен қарастырылмаған: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 туралы ескерту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шақырып алу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жою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қайта шақырту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жағдайда кеден органы кедендік территорияда тауарларды өндеуге рұқсат етеді: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енгізілген тауарлар өңдеу өнімінде сәйкестендіріле алатын болса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квоталанған тауарлар шығару не енгізуіне арналған болса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өңдеу ҚР-ң өндірістік қуаттарын қолдануды азайтатын болса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 –да пайдалануға арналған өнеркәсіп қалдықтары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ҚР-на тауарларды әкелу мен әкетуге тиім салу қағидасы қолданылатын жағдайды анықтаңыз: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ереуіл тәуекелі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әскери әрекет қаупі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өндіріске төнген қауіп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жеке меншік құқығына қауіп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тұтынушыға қауіп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толықтыру ,өзгерту қай уақытта жүргізілуі мүмкін: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тексерудің басталуына дейін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шекарасын кесуге дейін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 тексеруді сақтауға дейін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толтыра бастағанға дейін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бақылауға жатпайтын әрекет: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есеп жүйесін тексеру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заңды жауапқа тарту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тексеру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және заңды тұлғаларды ауызша сұрастыру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 мен көлік құралдарының есебі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Еркін қоймалар қандай болуы мүмкін: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жабық типтегі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сыртқы сипатта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Ішкі пайдалану үшін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сауда типтегі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ашық типтегі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Келесі обьектілердің қайсысы кедендік тексеруден босатылмайды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Президент қызының жеке жүгі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Мәжіліс депутатының жеке жүгі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қаржы полициясының Агентствосының төрағасының жеке жүгі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ҚР-ның экономика Министрінің жеке жүгі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мемлекетінің  әскери әуе кемесі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Аталғандардың субьектілердің қайсысы кедендік ресімдеудің қатысушы болып табылмайды: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брокері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тасымалдаушы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органы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</w:t>
            </w:r>
          </w:p>
        </w:tc>
      </w:tr>
      <w:tr w:rsidR="007371D7" w:rsidRPr="00ED4A24" w:rsidTr="00BC6398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шекара заставасының командирі</w:t>
            </w:r>
          </w:p>
        </w:tc>
      </w:tr>
    </w:tbl>
    <w:p w:rsidR="00572537" w:rsidRPr="00ED4A24" w:rsidRDefault="00572537" w:rsidP="0057253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4A24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ED4A24">
        <w:rPr>
          <w:rFonts w:ascii="Times New Roman" w:hAnsi="Times New Roman" w:cs="Times New Roman"/>
          <w:b/>
          <w:sz w:val="24"/>
          <w:szCs w:val="24"/>
          <w:lang w:val="kk-KZ"/>
        </w:rPr>
        <w:t>деңгейі</w:t>
      </w:r>
    </w:p>
    <w:p w:rsidR="00572537" w:rsidRPr="00ED4A24" w:rsidRDefault="00572537" w:rsidP="0057253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8777"/>
      </w:tblGrid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 мерзімде  импортталған  тауарлар  өзгеріссіз  түрде  кеден  тереториясына  жеткізілуі  керек: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1,5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органдарға қайсысы жатады: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брокері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Дүниежүзілік кеден ұйымы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Академиясы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тасымалдаушы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мерзімде кеден төлемдері төленбейді: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тауарлардың шекарадан өту кезінде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беру мерзімі өткен күннен соң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қабылдаудан кейін 3 ай өткен соң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қабылдағанға дейін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мәлімдемесін қабылдаумен қатар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 қай тілде жүзеге асырылады: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 және орыс тілдерінде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 немесе орыс тілінде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декларанттың ұлттық тілінде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Импорттық кеден баржаның объективті негізі бұл .... айырмашылығы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баға арасындағы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тауарлардың өзіндік құнының арасындағы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әлемдік баға мен ұлттық тауарлардың құнының арасындағы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ұлттық және әлемдік баға арасындағы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дұрыс жауап жоқ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Уақытша  енгізу  (шығару)  режиміне  қай тауарлар  жіберілмейді: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тірі  жануарлар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ас  өнімдері, сусындары,  соның  ішінде темекі  және  алкоголь  өнімдері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ҚР  тереториясында  өсірілген  өсімдік  өнімдері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өнеркәсіп өнімдері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 жауап  жоқ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 мәлімдемесін  беру  тауарлар  мен  көлік  құралдарын  кедкн  органдарға әкелінген  соң,  қай  уақыттан  кешіктірілмеуі  керек: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7күн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күн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5 күн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10 күн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15 күн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4A24">
              <w:rPr>
                <w:rFonts w:ascii="Times New Roman" w:hAnsi="Times New Roman"/>
                <w:sz w:val="24"/>
                <w:szCs w:val="24"/>
                <w:lang w:eastAsia="ru-RU"/>
              </w:rPr>
              <w:t>Дұрыс емес анықтаманы көрсетіңіз: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режимдерінің 15 түрі бар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көлік құралын жіберуші тұлға декларант бола алады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транзиті декларант жауапкершілігімен іске асырылады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төлемдер елдердің валютасында төленеді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жеке тұлға ҚР шекарасы арқылы тек 3 мың доллар алып бара алады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органдарға қайсысы жатады: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делделы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Дүниежүзілік кеден ұйымы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Академиясы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тасымалдаушы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уақытша сақтау қоймасы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Қандай жағдайда кеден орган кедендік територияда тауарларды өңдеуге рұқсат етеді: 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енгізілген тауарлар өңдеу өнімінде сәйкестіріле алатын болса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квоталанатын тауарларды шығару не енгізуге арналған болса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Өңдеу ҚР-ң өндірістік қуаттарын қолдануды азайтатын болса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ҚР-да пайдалануға арналған өнеркәсіп қалдықтары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дұрыс жауап жоқ</w:t>
            </w:r>
          </w:p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өңдеу операциясына .....кіреді: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бөлшектеп сату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тауарларға араластыру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жөндеу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 сақтау операциялары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жинау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қоймалардың келесі түрлері.....болуы мүмкін: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сипатындағы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сыртқы сипатындағы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пайдалану үшін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ашық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ресімдеудің жеңілдетілген тәртібі....жүзеге асырылады: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мерзімді жеткізу кезінде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ережелерін бұзбаған тұлғаларға қатысты қолданылады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жылдам жеткізу кезінде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барлығы дұрыс емес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Қандай шара лицензия асыра пайдаланғаны үшін кедендік заңдылықпен қарастырылмаған: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тоқтату туралы ескерту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шақырып алу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жою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лицензияны қайта шақырту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 мерзімде  импортталған  тауарлар  өзгеріссіз  түрде  кеден  тереториясына  жеткізілуі  керек: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3 ай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1,5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2 жыл</w:t>
            </w:r>
          </w:p>
        </w:tc>
      </w:tr>
      <w:tr w:rsidR="007371D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D7" w:rsidRPr="00ED4A24" w:rsidRDefault="007371D7" w:rsidP="007371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6 ай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Кім декларант бола алмайды: 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жеке тұлғалары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резиденттер еместер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шетелдік заңды тұлғалар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коммерциялық мақсаттарда тауарларды өткізетін шетел заңды және жеке тұлғалары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жеке және заңды тұлғалар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Қай  жағдайда  кеден  территориясынан  тыс  тауарларды  өңдеу  режимі  қолданыла  алмайды: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егер  тауар  енгізу  төленген  кеден  төлемдерінің  қайтарылуын  талап  етуге  негіз  болса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  территориясынан  тыс  тауарларды  өңдеу  қазақстандық  экономикаға  зиянын  тидірсе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егер  тауарлар  шығаруға  дейін  енгізу  баждарынан  толық  босатылуымен  айналымға  жіберілмеген  болса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егер  енгізілген  тауарлар  өңдеу өнімдерінде  сәйкестендіріле  алмайтын  болса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егер  тауар  жөндеуі  іске  асырылса.</w:t>
            </w:r>
          </w:p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режимін таңдау үшін ең алдымен қажет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ресімдеуден өту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мәлімдемені бақылау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Шекарадан еркін өткізу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Кедендік бақылаудан өту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рыс жауап жоқ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одағын құруға қойылатын негізгі талабы: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сандық шектеусіз және қолданудан қалдыруы еркін сауда аймағын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салықты салудың бірыңғай тәртібін орнату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импорт алмастырушы өндірісті дамыту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біркелкі шаруашылық  заңдылық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және сыртқы сауданың кедендік статистиканың түрлі методологиясы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кеден аимақтары территориясынан ҚР-ң басқа териториясына тауар өткізілген кезде кедендік төлемдер: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төленеді</w:t>
            </w:r>
          </w:p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төленбейді</w:t>
            </w:r>
          </w:p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тауардың шығуына байланысты алынады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жеңілдетілген болып табылады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аралас болып табылады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Қандай  операциялар  еркін  қойма  режиміне  орналасқан  тауарлармен  жұргізілмейді:</w:t>
            </w:r>
            <w:r w:rsidRPr="00ED4A2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партияларды  бөлу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бөлшектеп  сату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қораптау, қайта  қораптау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маркілеу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сорттау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Орталық кеден органының лицензиясы міндетті түрде қажет етіледі: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еркін кеден аймағын құру үшін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жою үшін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кедендік бақылауды тауарларды өңдеу үшін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кеден қоймасын құру үшін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тауар транзиті үшін.</w:t>
            </w:r>
          </w:p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Қазақстандық кеден қызметі ҚР Президенттің Жарлығымен бастау алады: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1990 ж. 25 қазан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1995 ж. 20 шілде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1991ж. 12 желтоқсан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1991 ж. 16 желтоқсан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Cs/>
                <w:sz w:val="24"/>
                <w:szCs w:val="24"/>
              </w:rPr>
              <w:t>дұрыс жауап жоқ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Еркін қоймалардың түрлері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сауда типтегі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ашық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жабық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Коммерциялық типтегі</w:t>
            </w:r>
          </w:p>
        </w:tc>
      </w:tr>
      <w:tr w:rsidR="00325561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61" w:rsidRPr="00ED4A24" w:rsidRDefault="00325561" w:rsidP="00ED4A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дұрыс жауап жоқ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ca-ES"/>
              </w:rPr>
              <w:t>Әкімшілік мәжбүрлеу шаралары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  <w:t>Тек азаматтарға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  <w:t>Тек үйымдарға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  <w:t>Азаматтарға да, үйымдарға да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  <w:t>Азаматгарға, ерекше жағдайларда ұйымдарға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</w:pPr>
            <w:r w:rsidRPr="00ED4A24">
              <w:rPr>
                <w:rFonts w:ascii="Times New Roman" w:hAnsi="Times New Roman" w:cs="Times New Roman"/>
                <w:snapToGrid w:val="0"/>
                <w:sz w:val="24"/>
                <w:szCs w:val="24"/>
                <w:lang w:val="ca-ES"/>
              </w:rPr>
              <w:t>Тек азаматтығы жоқ түлғаларға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Кеден саясатын іске асырудағы мемлекеттік реттеу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Кеден саясатын іске асырудағы мемлекеттік реттеу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саясаты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органдарының қызметі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органдарының әдісі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DD6957" w:rsidP="00DD69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 жүйесі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 w:rsidP="00ED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бақылауы дегеніміз не 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 w:rsidP="00ED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Кеден заңдарын сақтау, орындауға байланысты шаралар жиынтығы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әкімшілік жүргізу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органдары жүзеге асыратын ұйымдық құқық іс-әрекеттер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 w:rsidP="00ED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жауапкершілік шарасы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ED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режимі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Мемлекеттік шекараны өзгерткенде меншік құқығының мазмұны аны</w:t>
            </w:r>
            <w:r w:rsidRPr="00ED4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талады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заттың тұрған жерімен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азаматтық заңымен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жалау заңымен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сот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міндеттемені орындау жері заңымен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Сыртқы экономикалық мәміле бойынша жолдағы мүлікке меншік құқығы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тараптар арасында өзгеше көзделмесе, мүлік жіберілген елдің құқығымен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тауар бара жатқан елдің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мәміле жасаған жердің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меншік иесінің өз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мүлікті жіберген жердің құқығымен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Еркін экономикалық аймақ бұл-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прогрисивті шетел технолгиясын, шетел инвестициясын тарту мақсатымен ішкі заңмен белгіленген,ерекше құқықтықрежим ретіндегіарнайы бөлінген территория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құқық режимі халықаралық шартпен анықталатын,арнайы бөлінген территория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бажсыз сауда саттық жасаға берілетін арнайы бөлінге территория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еркін кеден аймағыныың бір түрі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ерекшелінген экономикалық аймақтың бір түрі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ЕЭА-а заңды тұлғаларды тіркеу жүзеге асырылады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аймақтың жалпы жиыны шешімімен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ішкі экономикалық байланыс министірлігімен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инвестициялары жөнәндегі Ұлттық агентікпен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сауда және телекоммуникация министірлігі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аймақтың әкімшілік кеңесімен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Сыртқы экономикалық мәм</w:t>
            </w:r>
            <w:r w:rsidRPr="00ED4A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 бұл-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бартерлік операцияға байланысты мәміле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шетел элементі қатысатын мәміле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экспорттық операция жөніндегі мәміле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импорттық операция жөніндегі мәміле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тауарды әкелу-әкету, сондай-ақ мағынасы осындай шетел субье</w:t>
            </w: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тісі қатысатын мәміле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Сыртқыэкономикалық мәміле нысаны анықталады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ол толтыруға жататын жермен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мәміле бекітілген жермен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сатушы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қатынас субьектілерінің жеке заңымен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Қазақстандық құқықпен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Тараптардың  тасымалдау шартына байланысты қолданылатын құқық туралы келісім болмағанда , кімнің тұрғылықты мекен жайының, құрылған жердің және негізгі қызмет атқаратын жерінің заңы қолданылады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брокердің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жүк алушының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делдалдың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жүк берушінің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тасымалдаушының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Сыртқы экономикалық қызмет қандай қатынастарды реттейді.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Шетелдік элементтердің қатысуымен болатын азаматтық, азаматтық – іс жүргізу қатынастары.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Шетелдік элементтермен күрделенген азаматтық, отбасы, еңбек, азаматтық – іс жүргізу қатынастары.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Жеке тұлғалар, заңды тұлғалар, мемлекеттер мен халықаралық  ұйымдар арасындағы экономикалық, шаруашылық, ғылыми – техникалық қатынастар.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Әртүрлі мемлекеттерде орналасқан дербес субъектілер арасындағы мүліктік қатынастар.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субъектілері мен шетелдік субъектілер арасында жасалған шарт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Тауарлар транзиті кезінде СЭҚ қатысушыларының қайсысы жауапкершілікке тартылады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жөнелтуші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тапсырыс беруші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органдар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кедендік брокер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тасымалдаушы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Сыртқы экономикалық шарт - бұл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субъектілері мен шетелдік субъектілер арасында жасалған шарт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субъектілердің контрактіде анықталған тек өз міндеттемелерін орындамауы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шет мемлекет аумағында жасалған ҚР субъектілері арасында жасалған шарт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ҚР аумағында жасалған шет мемлекет субъектілері арасында жасалған шарт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экономикалық мәміле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СЭҚ жауапкершіліктің туындау негізі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СЭҚ құқығының нормаларын субъектілердің бұзуы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субъектілердің контрактіде анықталған тек өз міндеттемелерін орындамауы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форс-мажор нәтижесінде туындайтын заңды жауапкершілік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заңды және экономикалық жауапкершілік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деликттік міндеттемелер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Кеден төлемі деген не?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елдегі кеден ісіне басшылық жасау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  тауарларды әкелу мен әкетудің транзиті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  импортталған және экспортталған тауарларды әкелуін қадағалайтын орган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 заңмен бекітілген ж/е кеден органдарымен қолданылатын кедендік баж,кедендік алым ж/е басқа төлемдер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  тауарлар, көлік құралдары ж/е оған қатысты құжаттарды кеден органдарының лауазымды адамдарының ілесе алып жүруі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Алдын-ала жүргізілетін операциялар дегеніміз?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кеден режимі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жазалау шарасы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кеден органның қызметі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мемлекеттік баж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  жауапкершілі шарасы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Тауарлар экспорты?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ҚР кедендік аумағынан тыс жерлерде тұрақты болу не тұтынылу мақсатында тауарлар әкелетін кедендік режим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бұрын еркін айналыс үшін тауар шығарудың кедендік режимі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тасымалдау мен сақтаудың қалыпты жағдайлары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жақын орналасқан кеден органына транзиттік тауарларды тасымалдау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 xml:space="preserve">тауарларды еркін айналыс үшін өңдеу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sz w:val="24"/>
                <w:szCs w:val="24"/>
                <w:lang w:val="kk-KZ"/>
              </w:rPr>
              <w:t>Тауарларды еркін айналысқа шығарудың режимі белгіленеді: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кеден қоймасына орналастыру үшін;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 ҚР кеден аумағында ұқсату үшін;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әкелінген тауарлардың ҚР кеден аумағында тұрақты қалуы немесе тұтылынуы үшін;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</w:t>
            </w: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 бажсыз әкелінуі үшін;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 Уақытша қоймаға орналастыру үшін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sz w:val="24"/>
                <w:szCs w:val="24"/>
                <w:lang w:val="kk-KZ"/>
              </w:rPr>
              <w:t>Еркін экономикалық зоналар кімнің шешімімен құрылады: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кеден сұрақтарын шешетін  өкілеттігі бар органның, жергілікті әкімшілік;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кеден комитеттінің;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ҚР үкіметінің;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Қаржылық министрлігінің;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кіріс министрлігінің.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Сыртқы экономикалық айланыстарды дамытуда кері әсерін тигізетін кеден тосқауылдардың қысқартумен байланысты мемлекет саясаты: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либерализация (ырықтандыру)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монетаризм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протекционизм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экспансионизм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 жоқ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Сыртқы нарыққа шығудың ең қарапайым әдісі: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тікелей инвестициялау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бірлескен кәсіпкерлік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лицензиялау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жеңіл өнеркәсібіне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Еркін сауда зонасында қатысушы елдер: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тауарлардың еркін ауысуы үшін үшінші басқа елге қатынасуда бірдей кеден тарифтерімен тұрақтандырады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жұмыс күші мен капитал ауысуындағы тосқауылдарды жояды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әлеуметтік-экономикалық процестерді реттейтін мемлекетаралық жүйе жасайды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Тауарларды сату туралы кеңесі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мемлекетаралық жүйе жасайды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sz w:val="24"/>
                <w:szCs w:val="24"/>
                <w:lang w:val="kk-KZ"/>
              </w:rPr>
              <w:t>Әріппен және өзге де таңбалау, штамп басу, сынамалар мен үлгілер алу-ол: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тауарларды сипаттау;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тауарларды топтастыру;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тауарларды теңдестіру;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тауарларды рәсімдеу;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тауарларды тәркілеу.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sz w:val="24"/>
                <w:szCs w:val="24"/>
              </w:rPr>
              <w:t>Тариф пен сауда жөніндегі Бас келісімді былай атау қажет: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ГАТТ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ВМО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ФАО.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ИФАД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Тауарларды мәлімдеу орны.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Кеден шекарасынан өтетін жер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рәсімдеу жүргізілетін жер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Кеден органы орналасқан жер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органдарында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бақылау жүргізілген жер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«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Бақылаудағы жеткізім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 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дегеніміз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Кеден режимі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бақылауының нысаны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Құзіретті басқа органдармен бірге кеден органы жүзеге асыратын тәсіл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реттеу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бақылау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 құқығы: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әлеуметтік қатынасты реттейтін институттар мен нормалар жиынтығынан тұратын әмбебап , дербес құқық саласы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азаматтық қатынасты реттейтін институттар мен нормалар жиынтығынан тұратын әмбебап , дербес құқық саласы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 қатынасты реттейтін институттар мен нормалар жиынтығынан тұратын әмбебап , дербес құқық саласы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қоғамдық қатынасты реттейтін институттар мен нломалар жиынтығынан тұратын әмбебап , дербес құқық саласы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қылмыстық қатынасты реттейтін институттар мен нормалар жиынтығынан тұратын әмбебап , дербес құқық саласы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/>
                <w:sz w:val="24"/>
                <w:szCs w:val="24"/>
                <w:lang w:val="kk-KZ"/>
              </w:rPr>
              <w:t>Уақытша әкету режимімен шығарылған тауарлардың жоғалған фактілерін дәлелдейді: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әкелу елінің кеден органдары;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ҚР шет еліндегі елшіліктер;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салық органдары;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құқық қорғау органдары;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4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кеден </w:t>
            </w:r>
            <w:r w:rsidRPr="00ED4A24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органдары.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Тауарларды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ң құрамы, түр сипаты, техникалық сипаты ұқсас тауарлар қалай аталады?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Балама тауарлар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ілер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жүктер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Ұқсас жүктер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қызметкері азаматтығынан шығуының салдары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Қаулы толтырады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Заңға түсіндірме береді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Қызметті өткереді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қызметті тоқтатады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 береді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қызметкері құқықбұзған жағдайда қандай жауапкершілікке тартылады?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мүліктік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Қылмыстық, әкімшілік, тәртіптік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моральдық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саяси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Әкімшілік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 қызметкері қайтыс болуының салдары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қызмет тоқтайды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 тоқтайды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Кедендік қызметі тоқтайды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Қызмет келісімінің аяқталуына әкеледі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Ешқандай салдар жоқ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қызметкерлеріне демалыс қандай мерзімге беріледі?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берілмейді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белгісіз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Егер бұл туралы шартта қарастырылса, алпыс күн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Отыз күн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қызметкерлері қорғалады ма?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Иә, әлеуметтік, құқықтық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анықталынбаған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қорғалмайды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мүмкін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органы қызметкерлері жауапты болады: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болмайды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Артықшылықтары бар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Құқықтары басым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иммунитеттері бар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Егер құқық бұзған жағдайда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қызметкері атыс қаруын қай кезде қолдана алады?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Қажетті қорғаныс, аса қажетті өзге де жағдайларда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Тыйым салынған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қызметкерлері көтермеленеді: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 өтініш білдірсе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Арыз жазу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барлығына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Үлгілі қызметі және міндетін тиісті деңгейде атқарса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Көтермелеуге жатпайды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ҚР шекарасынан дипломатиялық почтаны алып өтуге өкілеттілік берілген тұлға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өкіл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атташе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ялық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Шекара комиссары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ҚР шекарасынан консулдық вализаны алып өтуге өкілетті тұлға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тасымалдаушы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ялық 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дық 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курьер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жөнелтуші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Тарифтік жеңілдікті қалай түсінесіз?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төлемдеріне берілетін жеңілдіктер, егер заңды негіздер болса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 деңілдіктер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Ставкілерді жіктеу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Тәуекелдің алдын алу үшін, техникалық профилактикалар жүргізу техникасы: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Тәуекелді басқару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Кедендік </w:t>
            </w: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санкция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Көлік өткізу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Бағалау әрекеті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Баға тәуекелі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органдарының міндеттерін, функцияларын жүзеге асыратын қызметті көрсетіңізші?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Заңды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Мемлекеттік емес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Кәсіпкерлік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органындағы қызмет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Кеден қызметкерлері  үлгілі қызметі және міндетін тиісті деңгейде атқарса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Заңда қарастырылмаған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қарастырылмаған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Шартта көрсетілсе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Көтермелеуге жатады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анықталмаған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органдары мына билік тармағына жатады: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 билігі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парламент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атқарушы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 шығарушылық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ҚР кедендік саясаты: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саясатының бөлігі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саясатының құрамы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Саясат құрамы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Саясат бөлігі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Ішкі және сыртқы саясаттың бір бөлігі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Бұзылған құқықтарды соттан қалпына келтіруді немесе қорғауды талап ету 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қалай жүзеге асырылады?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өтініш беру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шағым беру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арыз беру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өтінім беру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Талап арыз беру арқылы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Кеден органының лауазымды тұлғалары заңсыз шешім шығарса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 бермейді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Жазаланбауы мүмкін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ҚР заңнамасына сай жауап береді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Заңда нақты айтылмаған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Жауапқа тартылмайды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Халықаралық почта қалай жіберіледі? 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актілермен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хаттамалармен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Дүниежүзілік почта одағының актілерінде көзделген құжаттармен қоса жіберілуі керек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Үкімет қаулысымен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ұсыныстармен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Тәуекелді басқару</w:t>
            </w: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Реституция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Сатисфакция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Санация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Реквизиция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Тәуекелдің алдын алу үшін, техникалық профилактикалар жүргізу техникасы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Екі немесе одан да көп мемлекеттердің арасындағы, кеден шекарасындағы кедендік рәсімдеулерді оңтайландыру үшін жасалынған келісімі: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міндеттемесі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шарт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Кеден одағы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ынтымақтастық</w:t>
            </w:r>
          </w:p>
        </w:tc>
      </w:tr>
      <w:tr w:rsidR="00572537" w:rsidRPr="00ED4A24" w:rsidTr="007371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37" w:rsidRPr="00ED4A24" w:rsidRDefault="00572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D4A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мәміле</w:t>
            </w:r>
          </w:p>
        </w:tc>
      </w:tr>
    </w:tbl>
    <w:p w:rsidR="00572537" w:rsidRPr="00ED4A24" w:rsidRDefault="00572537" w:rsidP="00572537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</w:p>
    <w:p w:rsidR="00572537" w:rsidRPr="00ED4A24" w:rsidRDefault="00572537" w:rsidP="0057253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11014" w:rsidRPr="00ED4A24" w:rsidRDefault="00F11014">
      <w:pPr>
        <w:rPr>
          <w:rFonts w:ascii="Times New Roman" w:hAnsi="Times New Roman" w:cs="Times New Roman"/>
          <w:sz w:val="24"/>
          <w:szCs w:val="24"/>
        </w:rPr>
      </w:pPr>
    </w:p>
    <w:sectPr w:rsidR="00F11014" w:rsidRPr="00ED4A24" w:rsidSect="00F1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37"/>
    <w:rsid w:val="00006BAA"/>
    <w:rsid w:val="000102C6"/>
    <w:rsid w:val="00054E74"/>
    <w:rsid w:val="000D07A4"/>
    <w:rsid w:val="00113D6E"/>
    <w:rsid w:val="00114A75"/>
    <w:rsid w:val="00197275"/>
    <w:rsid w:val="001E588C"/>
    <w:rsid w:val="00224699"/>
    <w:rsid w:val="002346A7"/>
    <w:rsid w:val="00257F4D"/>
    <w:rsid w:val="00294BA4"/>
    <w:rsid w:val="002A4462"/>
    <w:rsid w:val="002A559C"/>
    <w:rsid w:val="00325561"/>
    <w:rsid w:val="00401026"/>
    <w:rsid w:val="004216AB"/>
    <w:rsid w:val="00426429"/>
    <w:rsid w:val="00453A99"/>
    <w:rsid w:val="00470527"/>
    <w:rsid w:val="00512583"/>
    <w:rsid w:val="005345B4"/>
    <w:rsid w:val="005522D3"/>
    <w:rsid w:val="00572537"/>
    <w:rsid w:val="00591C38"/>
    <w:rsid w:val="005A675F"/>
    <w:rsid w:val="00601A96"/>
    <w:rsid w:val="0067591C"/>
    <w:rsid w:val="006A2FEC"/>
    <w:rsid w:val="006E188B"/>
    <w:rsid w:val="00710CEE"/>
    <w:rsid w:val="007371D7"/>
    <w:rsid w:val="007953ED"/>
    <w:rsid w:val="007F3929"/>
    <w:rsid w:val="008B7FE5"/>
    <w:rsid w:val="008D6F8C"/>
    <w:rsid w:val="00903B82"/>
    <w:rsid w:val="00912291"/>
    <w:rsid w:val="00943F7C"/>
    <w:rsid w:val="009F361E"/>
    <w:rsid w:val="00A15763"/>
    <w:rsid w:val="00A91D95"/>
    <w:rsid w:val="00AB6655"/>
    <w:rsid w:val="00AB742A"/>
    <w:rsid w:val="00BC6398"/>
    <w:rsid w:val="00CA1C50"/>
    <w:rsid w:val="00D44C80"/>
    <w:rsid w:val="00D9233C"/>
    <w:rsid w:val="00DB5675"/>
    <w:rsid w:val="00DD6957"/>
    <w:rsid w:val="00E60DEA"/>
    <w:rsid w:val="00E73C59"/>
    <w:rsid w:val="00EB2B92"/>
    <w:rsid w:val="00ED4A24"/>
    <w:rsid w:val="00F05FFC"/>
    <w:rsid w:val="00F11014"/>
    <w:rsid w:val="00F3170E"/>
    <w:rsid w:val="00F46857"/>
    <w:rsid w:val="00F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72537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72537"/>
    <w:rPr>
      <w:rFonts w:ascii="Times Kaz" w:eastAsia="Times New Roman" w:hAnsi="Times Kaz" w:cs="Times New Roman"/>
      <w:b/>
      <w:sz w:val="28"/>
      <w:szCs w:val="20"/>
      <w:lang w:eastAsia="ko-KR" w:bidi="en-US"/>
    </w:rPr>
  </w:style>
  <w:style w:type="paragraph" w:styleId="a4">
    <w:name w:val="Body Text"/>
    <w:basedOn w:val="a"/>
    <w:link w:val="a3"/>
    <w:unhideWhenUsed/>
    <w:rsid w:val="00572537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eastAsia="ko-KR" w:bidi="en-US"/>
    </w:rPr>
  </w:style>
  <w:style w:type="character" w:customStyle="1" w:styleId="a5">
    <w:name w:val="Основной текст с отступом Знак"/>
    <w:basedOn w:val="a0"/>
    <w:link w:val="a6"/>
    <w:rsid w:val="0057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572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rsid w:val="00572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link w:val="3"/>
    <w:unhideWhenUsed/>
    <w:rsid w:val="005725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401026"/>
    <w:pPr>
      <w:spacing w:after="0" w:line="240" w:lineRule="auto"/>
      <w:ind w:left="132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401026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">
    <w:name w:val="Body Text Indent 2"/>
    <w:basedOn w:val="a"/>
    <w:link w:val="20"/>
    <w:rsid w:val="00BC6398"/>
    <w:pPr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6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57253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72537"/>
    <w:pPr>
      <w:keepNext/>
      <w:spacing w:after="0" w:line="240" w:lineRule="auto"/>
      <w:ind w:left="75" w:hanging="75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2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572537"/>
    <w:rPr>
      <w:rFonts w:ascii="Times Kaz" w:eastAsia="Times New Roman" w:hAnsi="Times Kaz" w:cs="Times New Roman"/>
      <w:b/>
      <w:sz w:val="28"/>
      <w:szCs w:val="20"/>
      <w:lang w:eastAsia="ko-KR" w:bidi="en-US"/>
    </w:rPr>
  </w:style>
  <w:style w:type="paragraph" w:styleId="a4">
    <w:name w:val="Body Text"/>
    <w:basedOn w:val="a"/>
    <w:link w:val="a3"/>
    <w:unhideWhenUsed/>
    <w:rsid w:val="00572537"/>
    <w:pPr>
      <w:spacing w:after="0" w:line="240" w:lineRule="auto"/>
      <w:ind w:firstLine="360"/>
      <w:jc w:val="both"/>
    </w:pPr>
    <w:rPr>
      <w:rFonts w:ascii="Times Kaz" w:eastAsia="Times New Roman" w:hAnsi="Times Kaz" w:cs="Times New Roman"/>
      <w:b/>
      <w:sz w:val="28"/>
      <w:szCs w:val="20"/>
      <w:lang w:eastAsia="ko-KR" w:bidi="en-US"/>
    </w:rPr>
  </w:style>
  <w:style w:type="character" w:customStyle="1" w:styleId="a5">
    <w:name w:val="Основной текст с отступом Знак"/>
    <w:basedOn w:val="a0"/>
    <w:link w:val="a6"/>
    <w:rsid w:val="00572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572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basedOn w:val="a0"/>
    <w:link w:val="30"/>
    <w:rsid w:val="005725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0">
    <w:name w:val="Body Text 3"/>
    <w:basedOn w:val="a"/>
    <w:link w:val="3"/>
    <w:unhideWhenUsed/>
    <w:rsid w:val="0057253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401026"/>
    <w:pPr>
      <w:spacing w:after="0" w:line="240" w:lineRule="auto"/>
      <w:ind w:left="132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401026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">
    <w:name w:val="Body Text Indent 2"/>
    <w:basedOn w:val="a"/>
    <w:link w:val="20"/>
    <w:rsid w:val="00BC6398"/>
    <w:pPr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63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57253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9577</Words>
  <Characters>54590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</dc:creator>
  <cp:lastModifiedBy>Канат</cp:lastModifiedBy>
  <cp:revision>2</cp:revision>
  <dcterms:created xsi:type="dcterms:W3CDTF">2017-07-12T03:37:00Z</dcterms:created>
  <dcterms:modified xsi:type="dcterms:W3CDTF">2017-07-12T03:37:00Z</dcterms:modified>
</cp:coreProperties>
</file>